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59" w:rsidRDefault="00F1391A">
      <w:r>
        <w:t>Beskrivelse af begrebet teknologi</w:t>
      </w:r>
    </w:p>
    <w:p w:rsidR="00F1391A" w:rsidRDefault="00F1391A">
      <w:hyperlink r:id="rId4" w:history="1">
        <w:r w:rsidRPr="00E04689">
          <w:rPr>
            <w:rStyle w:val="Hyperlink"/>
          </w:rPr>
          <w:t>http://www.leksikon.org/art.php?n=2533</w:t>
        </w:r>
      </w:hyperlink>
    </w:p>
    <w:p w:rsidR="00F1391A" w:rsidRDefault="00F1391A"/>
    <w:sectPr w:rsidR="00F1391A" w:rsidSect="00A8375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F1391A"/>
    <w:rsid w:val="00A83759"/>
    <w:rsid w:val="00F1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5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139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ksikon.org/art.php?n=2533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111</Characters>
  <Application>Microsoft Office Word</Application>
  <DocSecurity>0</DocSecurity>
  <Lines>1</Lines>
  <Paragraphs>1</Paragraphs>
  <ScaleCrop>false</ScaleCrop>
  <Company>Hewlett-Packard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Ellenor</dc:creator>
  <cp:keywords/>
  <dc:description/>
  <cp:lastModifiedBy>Ellenor</cp:lastModifiedBy>
  <cp:revision>2</cp:revision>
  <dcterms:created xsi:type="dcterms:W3CDTF">2016-07-18T06:36:00Z</dcterms:created>
  <dcterms:modified xsi:type="dcterms:W3CDTF">2016-07-18T06:37:00Z</dcterms:modified>
</cp:coreProperties>
</file>